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3F8" w:rsidRPr="00210D08" w:rsidRDefault="003463F8" w:rsidP="003463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D08">
        <w:rPr>
          <w:rFonts w:ascii="Times New Roman" w:hAnsi="Times New Roman" w:cs="Times New Roman"/>
          <w:b/>
          <w:sz w:val="28"/>
          <w:szCs w:val="28"/>
        </w:rPr>
        <w:t>Конспект урока № 2</w:t>
      </w:r>
    </w:p>
    <w:p w:rsidR="003463F8" w:rsidRPr="00210D08" w:rsidRDefault="003463F8" w:rsidP="003463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(10.04.2020 Сольное пение 1 г.)</w:t>
      </w:r>
    </w:p>
    <w:p w:rsidR="003463F8" w:rsidRPr="00210D08" w:rsidRDefault="003463F8" w:rsidP="003463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 xml:space="preserve">Здравствуйте! Тема нашего урока – </w:t>
      </w:r>
      <w:r w:rsidRPr="00210D08">
        <w:rPr>
          <w:rFonts w:ascii="Times New Roman" w:hAnsi="Times New Roman" w:cs="Times New Roman"/>
          <w:b/>
          <w:sz w:val="28"/>
          <w:szCs w:val="28"/>
        </w:rPr>
        <w:t>«Звукообразование и голосоведение».</w:t>
      </w:r>
      <w:r w:rsidRPr="00210D08">
        <w:rPr>
          <w:rFonts w:ascii="Times New Roman" w:hAnsi="Times New Roman" w:cs="Times New Roman"/>
          <w:sz w:val="28"/>
          <w:szCs w:val="28"/>
        </w:rPr>
        <w:t xml:space="preserve"> Все вокальные навыки находятся в тесной взаимосвязи, поэтому работа над ними проводится параллельно. Естественно, каждое вокальное упражнение имеет цель формирования каких-то определённых навыков, но при его исполнении невозможно выпустить из внимания остальные. Это и является основной сложностью обучающегося певца – усвоить, что для достижения устойчивого результата, необходимо использовать абсолютно все знания, умения и навыки, полученные на занятиях. Сегодня на уроке мы будем работать над приемами звукообразования и голосоведения. Занимаясь по программе «вокальное искусство», мы уже освоили некоторые вокально-певческие навыки, навыки певческой установки, певческого дыхания, дикционной активности. Т.о. подошли к этапу усовершенствования навыков и умений совершенствования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вокальнопевческих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 приемов, необходимых для поставленного голоса - пение на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. Пение на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 (легато) - это умение связного, плавного пения, свободно льющегося голоса. Сегодня мы с вами продолжим проходить упражнения на звукообразование.</w:t>
      </w:r>
    </w:p>
    <w:p w:rsidR="003463F8" w:rsidRPr="00210D08" w:rsidRDefault="003463F8" w:rsidP="003463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>Упр. №1</w:t>
      </w:r>
      <w:proofErr w:type="gramStart"/>
      <w:r w:rsidRPr="00210D08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210D08">
        <w:rPr>
          <w:rFonts w:ascii="Times New Roman" w:hAnsi="Times New Roman" w:cs="Times New Roman"/>
          <w:sz w:val="28"/>
          <w:szCs w:val="28"/>
        </w:rPr>
        <w:t xml:space="preserve">ля выравнивания звука: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Пропевание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 трезвучий, с задержкой на верхнем звуке с выработкой вибрато на слоги «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зи-и-за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463F8" w:rsidRPr="00210D08" w:rsidRDefault="003463F8" w:rsidP="003463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>Упр. №2</w:t>
      </w:r>
      <w:proofErr w:type="gramStart"/>
      <w:r w:rsidRPr="00210D08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210D08">
        <w:rPr>
          <w:rFonts w:ascii="Times New Roman" w:hAnsi="Times New Roman" w:cs="Times New Roman"/>
          <w:sz w:val="28"/>
          <w:szCs w:val="28"/>
        </w:rPr>
        <w:t>ля активизации голосовых связок, полезны при вялом тонусе голосовых мышц, при сиплом звуке. Для упражнения используется слоги «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зи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0D08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210D08">
        <w:rPr>
          <w:rFonts w:ascii="Times New Roman" w:hAnsi="Times New Roman" w:cs="Times New Roman"/>
          <w:sz w:val="28"/>
          <w:szCs w:val="28"/>
        </w:rPr>
        <w:t>а», который при воспроизведении принимает вид последовательности обрывистых звуков «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Зи-и-и-и-зи-и-и-иза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>…» исполняемых парными квинтовыми шагами с постепенным повышением, а затем понижением по полтона. При этом чтобы не было занижения звуков, важно представлять, что движение идет вверх.</w:t>
      </w:r>
    </w:p>
    <w:p w:rsidR="003463F8" w:rsidRPr="00210D08" w:rsidRDefault="003463F8" w:rsidP="003463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0D08"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 w:rsidRPr="00210D08">
        <w:rPr>
          <w:rFonts w:ascii="Times New Roman" w:hAnsi="Times New Roman" w:cs="Times New Roman"/>
          <w:sz w:val="28"/>
          <w:szCs w:val="28"/>
        </w:rPr>
        <w:t xml:space="preserve"> №3 для выработки кантилены (плавное, напевное исполнение мелодии): "Баю- бай" </w:t>
      </w:r>
    </w:p>
    <w:p w:rsidR="003463F8" w:rsidRPr="00210D08" w:rsidRDefault="003463F8" w:rsidP="003463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D08">
        <w:rPr>
          <w:rFonts w:ascii="Times New Roman" w:hAnsi="Times New Roman" w:cs="Times New Roman"/>
          <w:sz w:val="28"/>
          <w:szCs w:val="28"/>
        </w:rPr>
        <w:lastRenderedPageBreak/>
        <w:t xml:space="preserve">Заключительная часть. Подведение итогов. Подведём итоги нашего занятия. Сегодня мы уделили внимание усовершенствованию голосового аппарата, работали над приёмами звукообразования и голосоведения в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распевках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 и песнях. Познакомились с новыми понятиями. Назвать их</w:t>
      </w:r>
      <w:proofErr w:type="gramStart"/>
      <w:r w:rsidRPr="00210D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10D0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10D0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0D08">
        <w:rPr>
          <w:rFonts w:ascii="Times New Roman" w:hAnsi="Times New Roman" w:cs="Times New Roman"/>
          <w:sz w:val="28"/>
          <w:szCs w:val="28"/>
        </w:rPr>
        <w:t xml:space="preserve">онятие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кантиленного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 пения; звукообразование;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звуковедение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 xml:space="preserve">; типы </w:t>
      </w:r>
      <w:proofErr w:type="spellStart"/>
      <w:r w:rsidRPr="00210D08">
        <w:rPr>
          <w:rFonts w:ascii="Times New Roman" w:hAnsi="Times New Roman" w:cs="Times New Roman"/>
          <w:sz w:val="28"/>
          <w:szCs w:val="28"/>
        </w:rPr>
        <w:t>звуковедения</w:t>
      </w:r>
      <w:proofErr w:type="spellEnd"/>
      <w:r w:rsidRPr="00210D08">
        <w:rPr>
          <w:rFonts w:ascii="Times New Roman" w:hAnsi="Times New Roman" w:cs="Times New Roman"/>
          <w:sz w:val="28"/>
          <w:szCs w:val="28"/>
        </w:rPr>
        <w:t>) - До свиданья!</w:t>
      </w:r>
    </w:p>
    <w:p w:rsidR="003463F8" w:rsidRPr="00210D08" w:rsidRDefault="003463F8" w:rsidP="003463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3F8" w:rsidRPr="00210D08" w:rsidRDefault="003463F8" w:rsidP="003463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841" w:rsidRDefault="003463F8"/>
    <w:sectPr w:rsidR="00074841" w:rsidSect="00E76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3F8"/>
    <w:rsid w:val="003463F8"/>
    <w:rsid w:val="00822326"/>
    <w:rsid w:val="00A70EFC"/>
    <w:rsid w:val="00F1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</dc:creator>
  <cp:lastModifiedBy>Гадель</cp:lastModifiedBy>
  <cp:revision>2</cp:revision>
  <dcterms:created xsi:type="dcterms:W3CDTF">2020-05-05T12:28:00Z</dcterms:created>
  <dcterms:modified xsi:type="dcterms:W3CDTF">2020-05-05T12:28:00Z</dcterms:modified>
</cp:coreProperties>
</file>